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ADE97" w14:textId="281F6DE4" w:rsidR="00432432" w:rsidRPr="00BB6F42" w:rsidRDefault="00432432">
      <w:pPr>
        <w:keepNext/>
        <w:keepLines/>
        <w:spacing w:after="0"/>
        <w:jc w:val="both"/>
        <w:outlineLvl w:val="3"/>
        <w:rPr>
          <w:rFonts w:asciiTheme="minorHAnsi" w:hAnsiTheme="minorHAnsi"/>
          <w:color w:val="000000" w:themeColor="text1"/>
          <w:sz w:val="21"/>
          <w:szCs w:val="21"/>
        </w:rPr>
      </w:pPr>
    </w:p>
    <w:tbl>
      <w:tblPr>
        <w:tblW w:w="109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8363"/>
      </w:tblGrid>
      <w:tr w:rsidR="00432432" w:rsidRPr="00BB6F42" w14:paraId="6713DF2F" w14:textId="77777777" w:rsidTr="00BB6F42">
        <w:trPr>
          <w:trHeight w:val="293"/>
        </w:trPr>
        <w:tc>
          <w:tcPr>
            <w:tcW w:w="254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</w:tcBorders>
            <w:shd w:val="clear" w:color="auto" w:fill="96969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A129C" w14:textId="77777777" w:rsidR="00432432" w:rsidRPr="00BB6F42" w:rsidRDefault="00112712">
            <w:pPr>
              <w:jc w:val="both"/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</w:pPr>
            <w:r w:rsidRPr="00BB6F42"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  <w:t>JOB DESCRIPTION</w:t>
            </w:r>
          </w:p>
        </w:tc>
        <w:tc>
          <w:tcPr>
            <w:tcW w:w="8363" w:type="dxa"/>
            <w:tcBorders>
              <w:top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96969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8B6A7" w14:textId="77777777" w:rsidR="00432432" w:rsidRPr="00BB6F42" w:rsidRDefault="00432432">
            <w:pPr>
              <w:jc w:val="both"/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432432" w:rsidRPr="00297FAC" w14:paraId="72F1CF62" w14:textId="77777777" w:rsidTr="00BB6F42">
        <w:trPr>
          <w:trHeight w:val="463"/>
        </w:trPr>
        <w:tc>
          <w:tcPr>
            <w:tcW w:w="25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608F6" w14:textId="77777777" w:rsidR="00432432" w:rsidRPr="00297FAC" w:rsidRDefault="00112712">
            <w:pPr>
              <w:tabs>
                <w:tab w:val="right" w:pos="2473"/>
              </w:tabs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Job Title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274A5" w14:textId="60E5A155" w:rsidR="00432432" w:rsidRPr="00297FAC" w:rsidRDefault="001C2F00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Facility Maintenance Engineer </w:t>
            </w:r>
          </w:p>
        </w:tc>
      </w:tr>
      <w:tr w:rsidR="00432432" w:rsidRPr="00297FAC" w14:paraId="0A0B0D42" w14:textId="77777777" w:rsidTr="00BB6F42">
        <w:trPr>
          <w:trHeight w:val="410"/>
        </w:trPr>
        <w:tc>
          <w:tcPr>
            <w:tcW w:w="25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DCAFA" w14:textId="77777777" w:rsidR="00432432" w:rsidRPr="00297FAC" w:rsidRDefault="00112712">
            <w:pPr>
              <w:tabs>
                <w:tab w:val="right" w:pos="2473"/>
              </w:tabs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Department: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0B3B5" w14:textId="6C3B62B5" w:rsidR="00432432" w:rsidRPr="00297FAC" w:rsidRDefault="00BB6F42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Technical</w:t>
            </w:r>
          </w:p>
        </w:tc>
      </w:tr>
      <w:tr w:rsidR="00432432" w:rsidRPr="00297FAC" w14:paraId="470C7131" w14:textId="77777777" w:rsidTr="00BB6F42">
        <w:trPr>
          <w:trHeight w:val="463"/>
        </w:trPr>
        <w:tc>
          <w:tcPr>
            <w:tcW w:w="25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B2027" w14:textId="21FCDBA1" w:rsidR="00432432" w:rsidRPr="00297FAC" w:rsidRDefault="00112712">
            <w:pPr>
              <w:tabs>
                <w:tab w:val="right" w:pos="2473"/>
              </w:tabs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Reports Directly To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D4CEA" w14:textId="6D097590" w:rsidR="00432432" w:rsidRPr="00297FAC" w:rsidRDefault="00BB6F42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de-CH"/>
              </w:rPr>
            </w:pPr>
            <w:r w:rsidRPr="00297FA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de-CH"/>
              </w:rPr>
              <w:t>Technical Manager</w:t>
            </w:r>
          </w:p>
        </w:tc>
      </w:tr>
      <w:tr w:rsidR="00112712" w:rsidRPr="00297FAC" w14:paraId="1B421AC2" w14:textId="77777777" w:rsidTr="00BB6F42">
        <w:trPr>
          <w:trHeight w:val="463"/>
        </w:trPr>
        <w:tc>
          <w:tcPr>
            <w:tcW w:w="25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14667" w14:textId="382480CD" w:rsidR="00112712" w:rsidRPr="00297FAC" w:rsidRDefault="00112712">
            <w:pPr>
              <w:tabs>
                <w:tab w:val="right" w:pos="2473"/>
              </w:tabs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Directly Supervises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68C53" w14:textId="17F189F2" w:rsidR="00112712" w:rsidRPr="00297FAC" w:rsidRDefault="001C2F00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de-CH"/>
              </w:rPr>
            </w:pPr>
            <w:r w:rsidRPr="00297FA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de-CH"/>
              </w:rPr>
              <w:t>Facility Maintenance team</w:t>
            </w:r>
            <w:r w:rsidR="006F1B2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de-CH"/>
              </w:rPr>
              <w:t>, Referigeration Technician</w:t>
            </w:r>
          </w:p>
        </w:tc>
      </w:tr>
      <w:tr w:rsidR="00432432" w:rsidRPr="00297FAC" w14:paraId="1A79DB3E" w14:textId="77777777" w:rsidTr="00BB6F42">
        <w:trPr>
          <w:trHeight w:val="465"/>
        </w:trPr>
        <w:tc>
          <w:tcPr>
            <w:tcW w:w="25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F49E1" w14:textId="77777777" w:rsidR="00432432" w:rsidRPr="00297FAC" w:rsidRDefault="00112712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Location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217DA" w14:textId="77777777" w:rsidR="00432432" w:rsidRPr="00297FAC" w:rsidRDefault="00112712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Onsite at HPW Fresh and Dry Ltd, Adeiso, E/R.</w:t>
            </w:r>
          </w:p>
        </w:tc>
      </w:tr>
      <w:tr w:rsidR="00432432" w:rsidRPr="00297FAC" w14:paraId="51EC96CC" w14:textId="77777777" w:rsidTr="00BB6F42">
        <w:trPr>
          <w:trHeight w:val="345"/>
        </w:trPr>
        <w:tc>
          <w:tcPr>
            <w:tcW w:w="25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C9338" w14:textId="77777777" w:rsidR="00432432" w:rsidRPr="00297FAC" w:rsidRDefault="00112712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Job Purpose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89FF0" w14:textId="155E057E" w:rsidR="00432432" w:rsidRPr="00297FAC" w:rsidRDefault="001C2F0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Maintenance of onsite facilities to ensure availability and reliability </w:t>
            </w:r>
          </w:p>
        </w:tc>
      </w:tr>
      <w:tr w:rsidR="001C2F00" w:rsidRPr="00297FAC" w14:paraId="5BE10BA3" w14:textId="77777777" w:rsidTr="00BB6F42">
        <w:trPr>
          <w:trHeight w:val="496"/>
        </w:trPr>
        <w:tc>
          <w:tcPr>
            <w:tcW w:w="25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1FD6D" w14:textId="77777777" w:rsidR="001C2F00" w:rsidRPr="00297FAC" w:rsidRDefault="001C2F00" w:rsidP="001C2F00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Key Responsibilities and Duties 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F7BAD" w14:textId="263EDB31" w:rsidR="002143F1" w:rsidRPr="00297FAC" w:rsidRDefault="002143F1" w:rsidP="003067B4">
            <w:pPr>
              <w:spacing w:line="240" w:lineRule="auto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297FAC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Scope of work: </w:t>
            </w:r>
            <w:r w:rsidR="003C47AF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Refr</w:t>
            </w:r>
            <w:r w:rsidR="008435A2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i</w:t>
            </w:r>
            <w:r w:rsidR="003C47AF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geration</w:t>
            </w:r>
            <w:r w:rsidR="00786690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, </w:t>
            </w:r>
            <w:r w:rsidRPr="00297FAC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Electrical, Structures &amp; buildings, Plumbing, </w:t>
            </w:r>
          </w:p>
          <w:p w14:paraId="478F172A" w14:textId="1FA3798F" w:rsidR="00C83A64" w:rsidRPr="00297FAC" w:rsidRDefault="00C83A64" w:rsidP="001E5C3B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97FAC">
              <w:rPr>
                <w:rFonts w:asciiTheme="minorHAnsi" w:eastAsia="Calibri" w:hAnsiTheme="minorHAnsi" w:cstheme="minorHAnsi"/>
                <w:sz w:val="24"/>
                <w:szCs w:val="24"/>
              </w:rPr>
              <w:t>Management of the day-to-day maintenance of the facilities</w:t>
            </w:r>
            <w:r w:rsidR="000C572C">
              <w:rPr>
                <w:rFonts w:asciiTheme="minorHAnsi" w:eastAsia="Calibri" w:hAnsiTheme="minorHAnsi" w:cstheme="minorHAnsi"/>
                <w:sz w:val="24"/>
                <w:szCs w:val="24"/>
              </w:rPr>
              <w:t>.</w:t>
            </w:r>
          </w:p>
          <w:p w14:paraId="26AC275F" w14:textId="2C188A08" w:rsidR="002143F1" w:rsidRPr="00297FAC" w:rsidRDefault="001C2F00" w:rsidP="001E5C3B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97FAC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Maintenance of onsite </w:t>
            </w:r>
            <w:r w:rsidR="00C83A64" w:rsidRPr="00297FAC">
              <w:rPr>
                <w:rFonts w:asciiTheme="minorHAnsi" w:eastAsia="Calibri" w:hAnsiTheme="minorHAnsi" w:cstheme="minorHAnsi"/>
                <w:sz w:val="24"/>
                <w:szCs w:val="24"/>
              </w:rPr>
              <w:t>installations related to facilities</w:t>
            </w:r>
            <w:r w:rsidR="003067B4">
              <w:rPr>
                <w:rFonts w:asciiTheme="minorHAnsi" w:eastAsia="Calibri" w:hAnsiTheme="minorHAnsi" w:cstheme="minorHAnsi"/>
                <w:sz w:val="24"/>
                <w:szCs w:val="24"/>
              </w:rPr>
              <w:t>.</w:t>
            </w:r>
            <w:r w:rsidR="00C83A64" w:rsidRPr="00297FAC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  <w:p w14:paraId="4FA8B014" w14:textId="34413474" w:rsidR="001C2F00" w:rsidRPr="00297FAC" w:rsidRDefault="001C2F00" w:rsidP="001E5C3B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97FAC">
              <w:rPr>
                <w:rFonts w:asciiTheme="minorHAnsi" w:eastAsia="Calibri" w:hAnsiTheme="minorHAnsi" w:cstheme="minorHAnsi"/>
                <w:sz w:val="24"/>
                <w:szCs w:val="24"/>
              </w:rPr>
              <w:t>Management and supervise onsite facility maintenance team</w:t>
            </w:r>
            <w:r w:rsidR="003067B4">
              <w:rPr>
                <w:rFonts w:asciiTheme="minorHAnsi" w:eastAsia="Calibri" w:hAnsiTheme="minorHAnsi" w:cstheme="minorHAnsi"/>
                <w:sz w:val="24"/>
                <w:szCs w:val="24"/>
              </w:rPr>
              <w:t>.</w:t>
            </w:r>
          </w:p>
          <w:p w14:paraId="5408326D" w14:textId="66C26628" w:rsidR="001C2F00" w:rsidRPr="00297FAC" w:rsidRDefault="00C83A64" w:rsidP="001E5C3B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97FAC">
              <w:rPr>
                <w:rFonts w:asciiTheme="minorHAnsi" w:eastAsia="Calibri" w:hAnsiTheme="minorHAnsi" w:cstheme="minorHAnsi"/>
                <w:sz w:val="24"/>
                <w:szCs w:val="24"/>
              </w:rPr>
              <w:t>Develop and implement strong work management systems</w:t>
            </w:r>
            <w:r w:rsidR="003067B4">
              <w:rPr>
                <w:rFonts w:asciiTheme="minorHAnsi" w:eastAsia="Calibri" w:hAnsiTheme="minorHAnsi" w:cstheme="minorHAnsi"/>
                <w:sz w:val="24"/>
                <w:szCs w:val="24"/>
              </w:rPr>
              <w:t>.</w:t>
            </w:r>
          </w:p>
          <w:p w14:paraId="37EF6D9F" w14:textId="4AD6071D" w:rsidR="00C83A64" w:rsidRPr="00297FAC" w:rsidRDefault="00C83A64" w:rsidP="001E5C3B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97FAC">
              <w:rPr>
                <w:rFonts w:asciiTheme="minorHAnsi" w:eastAsia="Calibri" w:hAnsiTheme="minorHAnsi" w:cstheme="minorHAnsi"/>
                <w:sz w:val="24"/>
                <w:szCs w:val="24"/>
              </w:rPr>
              <w:t>Develop and implement strong performance evaluation systems</w:t>
            </w:r>
            <w:r w:rsidR="003067B4">
              <w:rPr>
                <w:rFonts w:asciiTheme="minorHAnsi" w:eastAsia="Calibri" w:hAnsiTheme="minorHAnsi" w:cstheme="minorHAnsi"/>
                <w:sz w:val="24"/>
                <w:szCs w:val="24"/>
              </w:rPr>
              <w:t>.</w:t>
            </w:r>
            <w:r w:rsidRPr="00297FAC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  <w:p w14:paraId="14DC1B7C" w14:textId="7CEE52AE" w:rsidR="00C83A64" w:rsidRPr="00297FAC" w:rsidRDefault="00C83A64" w:rsidP="001E5C3B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97FAC">
              <w:rPr>
                <w:rFonts w:asciiTheme="minorHAnsi" w:eastAsia="Calibri" w:hAnsiTheme="minorHAnsi" w:cstheme="minorHAnsi"/>
                <w:sz w:val="24"/>
                <w:szCs w:val="24"/>
              </w:rPr>
              <w:t>Maintenance inventory management</w:t>
            </w:r>
            <w:r w:rsidR="003067B4">
              <w:rPr>
                <w:rFonts w:asciiTheme="minorHAnsi" w:eastAsia="Calibri" w:hAnsiTheme="minorHAnsi" w:cstheme="minorHAnsi"/>
                <w:sz w:val="24"/>
                <w:szCs w:val="24"/>
              </w:rPr>
              <w:t>.</w:t>
            </w:r>
          </w:p>
          <w:p w14:paraId="6F1D2665" w14:textId="0DB4FBED" w:rsidR="00C83A64" w:rsidRPr="00297FAC" w:rsidRDefault="00C83A64" w:rsidP="001E5C3B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97FAC">
              <w:rPr>
                <w:rFonts w:asciiTheme="minorHAnsi" w:eastAsia="Calibri" w:hAnsiTheme="minorHAnsi" w:cstheme="minorHAnsi"/>
                <w:sz w:val="24"/>
                <w:szCs w:val="24"/>
              </w:rPr>
              <w:t>Liaison between operations and maintenance for good coordination</w:t>
            </w:r>
            <w:r w:rsidR="00B94917">
              <w:rPr>
                <w:rFonts w:asciiTheme="minorHAnsi" w:eastAsia="Calibri" w:hAnsiTheme="minorHAnsi" w:cstheme="minorHAnsi"/>
                <w:sz w:val="24"/>
                <w:szCs w:val="24"/>
              </w:rPr>
              <w:t>.</w:t>
            </w:r>
          </w:p>
          <w:p w14:paraId="1B486F17" w14:textId="73316DB0" w:rsidR="00C83A64" w:rsidRPr="00297FAC" w:rsidRDefault="00C83A64" w:rsidP="001E5C3B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97FAC">
              <w:rPr>
                <w:rFonts w:asciiTheme="minorHAnsi" w:eastAsia="Calibri" w:hAnsiTheme="minorHAnsi" w:cstheme="minorHAnsi"/>
                <w:sz w:val="24"/>
                <w:szCs w:val="24"/>
              </w:rPr>
              <w:t>Management of onsite CMMS</w:t>
            </w:r>
            <w:r w:rsidR="002143F1" w:rsidRPr="00297FAC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and review of maintenance plans</w:t>
            </w:r>
            <w:r w:rsidR="00B94917">
              <w:rPr>
                <w:rFonts w:asciiTheme="minorHAnsi" w:eastAsia="Calibri" w:hAnsiTheme="minorHAnsi" w:cstheme="minorHAnsi"/>
                <w:sz w:val="24"/>
                <w:szCs w:val="24"/>
              </w:rPr>
              <w:t>.</w:t>
            </w:r>
            <w:r w:rsidR="002143F1" w:rsidRPr="00297FAC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  <w:p w14:paraId="7400708A" w14:textId="4A49FACA" w:rsidR="00C83A64" w:rsidRPr="00297FAC" w:rsidRDefault="00C83A64" w:rsidP="001E5C3B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97FAC">
              <w:rPr>
                <w:rFonts w:asciiTheme="minorHAnsi" w:eastAsia="Calibri" w:hAnsiTheme="minorHAnsi" w:cstheme="minorHAnsi"/>
                <w:sz w:val="24"/>
                <w:szCs w:val="24"/>
              </w:rPr>
              <w:t>Develop and implement maintenance analytical tools for optimization</w:t>
            </w:r>
            <w:r w:rsidR="00B94917">
              <w:rPr>
                <w:rFonts w:asciiTheme="minorHAnsi" w:eastAsia="Calibri" w:hAnsiTheme="minorHAnsi" w:cstheme="minorHAnsi"/>
                <w:sz w:val="24"/>
                <w:szCs w:val="24"/>
              </w:rPr>
              <w:t>.</w:t>
            </w:r>
            <w:r w:rsidRPr="00297FAC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  <w:p w14:paraId="7E58FE0D" w14:textId="09A5BA42" w:rsidR="00C83A64" w:rsidRPr="00297FAC" w:rsidRDefault="00C83A64" w:rsidP="001E5C3B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97FAC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Develop and implement an inspection, </w:t>
            </w:r>
            <w:r w:rsidR="00B94917" w:rsidRPr="00297FAC">
              <w:rPr>
                <w:rFonts w:asciiTheme="minorHAnsi" w:eastAsia="Calibri" w:hAnsiTheme="minorHAnsi" w:cstheme="minorHAnsi"/>
                <w:sz w:val="24"/>
                <w:szCs w:val="24"/>
              </w:rPr>
              <w:t>evaluation,</w:t>
            </w:r>
            <w:r w:rsidRPr="00297FAC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and closeout procedures for maintenance activities</w:t>
            </w:r>
            <w:r w:rsidR="00B94917">
              <w:rPr>
                <w:rFonts w:asciiTheme="minorHAnsi" w:eastAsia="Calibri" w:hAnsiTheme="minorHAnsi" w:cstheme="minorHAnsi"/>
                <w:sz w:val="24"/>
                <w:szCs w:val="24"/>
              </w:rPr>
              <w:t>.</w:t>
            </w:r>
            <w:r w:rsidRPr="00297FAC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  <w:p w14:paraId="2FEA3AA0" w14:textId="35E73225" w:rsidR="002143F1" w:rsidRPr="00297FAC" w:rsidRDefault="002143F1" w:rsidP="001E5C3B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97FAC">
              <w:rPr>
                <w:rFonts w:asciiTheme="minorHAnsi" w:eastAsia="Calibri" w:hAnsiTheme="minorHAnsi" w:cstheme="minorHAnsi"/>
                <w:sz w:val="24"/>
                <w:szCs w:val="24"/>
              </w:rPr>
              <w:t>Research development in processes and facility for continuous improvements</w:t>
            </w:r>
            <w:r w:rsidR="00B94917">
              <w:rPr>
                <w:rFonts w:asciiTheme="minorHAnsi" w:eastAsia="Calibri" w:hAnsiTheme="minorHAnsi" w:cstheme="minorHAnsi"/>
                <w:sz w:val="24"/>
                <w:szCs w:val="24"/>
              </w:rPr>
              <w:t>.</w:t>
            </w:r>
          </w:p>
          <w:p w14:paraId="7432AD77" w14:textId="017B89D1" w:rsidR="002143F1" w:rsidRPr="00B94917" w:rsidRDefault="002143F1" w:rsidP="001E5C3B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97FAC">
              <w:rPr>
                <w:rFonts w:asciiTheme="minorHAnsi" w:eastAsia="Calibri" w:hAnsiTheme="minorHAnsi" w:cstheme="minorHAnsi"/>
                <w:sz w:val="24"/>
                <w:szCs w:val="24"/>
              </w:rPr>
              <w:t>Training and development of maintenance technicians</w:t>
            </w:r>
            <w:r w:rsidR="00B94917">
              <w:rPr>
                <w:rFonts w:asciiTheme="minorHAnsi" w:eastAsia="Calibri" w:hAnsiTheme="minorHAnsi" w:cstheme="minorHAnsi"/>
                <w:sz w:val="24"/>
                <w:szCs w:val="24"/>
              </w:rPr>
              <w:t>.</w:t>
            </w:r>
            <w:r w:rsidRPr="00297FAC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  <w:p w14:paraId="14AB12F5" w14:textId="7B62B844" w:rsidR="00C83A64" w:rsidRPr="00297FAC" w:rsidRDefault="00C83A64" w:rsidP="001E5C3B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97FAC">
              <w:rPr>
                <w:rFonts w:asciiTheme="minorHAnsi" w:eastAsia="Calibri" w:hAnsiTheme="minorHAnsi" w:cstheme="minorHAnsi"/>
                <w:sz w:val="24"/>
                <w:szCs w:val="24"/>
              </w:rPr>
              <w:t>Adherence to food safety protocols</w:t>
            </w:r>
            <w:r w:rsidR="00B94917">
              <w:rPr>
                <w:rFonts w:asciiTheme="minorHAnsi" w:eastAsia="Calibri" w:hAnsiTheme="minorHAnsi" w:cstheme="minorHAnsi"/>
                <w:sz w:val="24"/>
                <w:szCs w:val="24"/>
              </w:rPr>
              <w:t>.</w:t>
            </w:r>
            <w:r w:rsidRPr="00297FAC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  <w:p w14:paraId="45406E08" w14:textId="15440264" w:rsidR="00C83A64" w:rsidRPr="00297FAC" w:rsidRDefault="00C83A64" w:rsidP="001E5C3B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97FAC">
              <w:rPr>
                <w:rFonts w:asciiTheme="minorHAnsi" w:eastAsia="Calibri" w:hAnsiTheme="minorHAnsi" w:cstheme="minorHAnsi"/>
                <w:sz w:val="24"/>
                <w:szCs w:val="24"/>
              </w:rPr>
              <w:t>Adherence to safety protocols</w:t>
            </w:r>
            <w:r w:rsidR="00B94917">
              <w:rPr>
                <w:rFonts w:asciiTheme="minorHAnsi" w:eastAsia="Calibri" w:hAnsiTheme="minorHAnsi" w:cstheme="minorHAnsi"/>
                <w:sz w:val="24"/>
                <w:szCs w:val="24"/>
              </w:rPr>
              <w:t>.</w:t>
            </w:r>
            <w:r w:rsidRPr="00297FAC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  <w:p w14:paraId="57946A1D" w14:textId="6D1C74BE" w:rsidR="00C83A64" w:rsidRPr="00297FAC" w:rsidRDefault="00C83A64" w:rsidP="001E5C3B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97FAC">
              <w:rPr>
                <w:rFonts w:asciiTheme="minorHAnsi" w:eastAsia="Calibri" w:hAnsiTheme="minorHAnsi" w:cstheme="minorHAnsi"/>
                <w:sz w:val="24"/>
                <w:szCs w:val="24"/>
              </w:rPr>
              <w:t>Adherence to documentation protocols</w:t>
            </w:r>
            <w:r w:rsidR="00B94917">
              <w:rPr>
                <w:rFonts w:asciiTheme="minorHAnsi" w:eastAsia="Calibri" w:hAnsiTheme="minorHAnsi" w:cstheme="minorHAnsi"/>
                <w:sz w:val="24"/>
                <w:szCs w:val="24"/>
              </w:rPr>
              <w:t>.</w:t>
            </w:r>
            <w:r w:rsidRPr="00297FAC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  <w:p w14:paraId="7655FD3D" w14:textId="125DFCE7" w:rsidR="001C2F00" w:rsidRPr="001E5C3B" w:rsidRDefault="00C83A64" w:rsidP="001E5C3B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97FAC">
              <w:rPr>
                <w:rFonts w:asciiTheme="minorHAnsi" w:eastAsia="Calibri" w:hAnsiTheme="minorHAnsi" w:cstheme="minorHAnsi"/>
                <w:sz w:val="24"/>
                <w:szCs w:val="24"/>
              </w:rPr>
              <w:t>Submission of monthly reports</w:t>
            </w:r>
            <w:r w:rsidR="00B94917">
              <w:rPr>
                <w:rFonts w:asciiTheme="minorHAnsi" w:eastAsia="Calibri" w:hAnsiTheme="minorHAnsi" w:cstheme="minorHAnsi"/>
                <w:sz w:val="24"/>
                <w:szCs w:val="24"/>
              </w:rPr>
              <w:t>.</w:t>
            </w:r>
            <w:r w:rsidRPr="00297FAC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1C2F00" w:rsidRPr="00297FAC" w14:paraId="07CEF1C2" w14:textId="77777777" w:rsidTr="00BB6F42">
        <w:trPr>
          <w:trHeight w:val="496"/>
        </w:trPr>
        <w:tc>
          <w:tcPr>
            <w:tcW w:w="25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85D6E" w14:textId="77777777" w:rsidR="001C2F00" w:rsidRPr="00297FAC" w:rsidRDefault="001C2F00" w:rsidP="001C2F00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Departmental Relations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5306A" w14:textId="77777777" w:rsidR="001C2F00" w:rsidRPr="00297FAC" w:rsidRDefault="001C2F00" w:rsidP="001C2F0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Maintains contact with departmental heads and other line managers/staff</w:t>
            </w:r>
          </w:p>
        </w:tc>
      </w:tr>
      <w:tr w:rsidR="001C2F00" w:rsidRPr="00297FAC" w14:paraId="7FD5DEEC" w14:textId="77777777" w:rsidTr="00BB6F42">
        <w:trPr>
          <w:trHeight w:val="496"/>
        </w:trPr>
        <w:tc>
          <w:tcPr>
            <w:tcW w:w="25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D4924" w14:textId="77777777" w:rsidR="001C2F00" w:rsidRPr="00297FAC" w:rsidRDefault="001C2F00" w:rsidP="001C2F00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External Relations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BA8C1" w14:textId="5D803E98" w:rsidR="001C2F00" w:rsidRPr="00297FAC" w:rsidRDefault="00297FAC" w:rsidP="001C2F0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3rd party contractors related to maintenance works </w:t>
            </w:r>
          </w:p>
        </w:tc>
      </w:tr>
      <w:tr w:rsidR="001C2F00" w:rsidRPr="00297FAC" w14:paraId="0217C1BF" w14:textId="77777777" w:rsidTr="00BB6F42">
        <w:trPr>
          <w:trHeight w:val="461"/>
        </w:trPr>
        <w:tc>
          <w:tcPr>
            <w:tcW w:w="25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0393D" w14:textId="4CA5C5D8" w:rsidR="001C2F00" w:rsidRPr="00297FAC" w:rsidRDefault="001C2F00" w:rsidP="001C2F00">
            <w:pPr>
              <w:suppressAutoHyphens w:val="0"/>
              <w:spacing w:after="0" w:line="600" w:lineRule="atLeast"/>
              <w:jc w:val="both"/>
              <w:textAlignment w:val="auto"/>
              <w:outlineLvl w:val="1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Physical Requirements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462C5" w14:textId="77777777" w:rsidR="00F75C35" w:rsidRPr="005D533F" w:rsidRDefault="00F75C35" w:rsidP="00F75C35">
            <w:pPr>
              <w:pStyle w:val="ListParagraph"/>
              <w:numPr>
                <w:ilvl w:val="0"/>
                <w:numId w:val="23"/>
              </w:numPr>
              <w:suppressAutoHyphens w:val="0"/>
              <w:autoSpaceDN/>
              <w:spacing w:after="160" w:line="259" w:lineRule="auto"/>
              <w:contextualSpacing/>
              <w:jc w:val="both"/>
              <w:textAlignment w:val="auto"/>
              <w:rPr>
                <w:rFonts w:asciiTheme="minorHAnsi" w:eastAsiaTheme="minorHAnsi" w:hAnsiTheme="minorHAnsi" w:cstheme="minorHAnsi"/>
                <w:lang w:val="en-GB"/>
              </w:rPr>
            </w:pPr>
            <w:r w:rsidRPr="005D533F">
              <w:rPr>
                <w:rFonts w:asciiTheme="minorHAnsi" w:eastAsiaTheme="minorHAnsi" w:hAnsiTheme="minorHAnsi" w:cstheme="minorHAnsi"/>
                <w:lang w:val="en-GB"/>
              </w:rPr>
              <w:t>The Job may require entering to hot and cold areas within the facilities</w:t>
            </w:r>
          </w:p>
          <w:p w14:paraId="216DF870" w14:textId="77777777" w:rsidR="00F75C35" w:rsidRPr="005D533F" w:rsidRDefault="00F75C35" w:rsidP="00F75C35">
            <w:pPr>
              <w:pStyle w:val="ListParagraph"/>
              <w:numPr>
                <w:ilvl w:val="0"/>
                <w:numId w:val="23"/>
              </w:numPr>
              <w:suppressAutoHyphens w:val="0"/>
              <w:autoSpaceDN/>
              <w:spacing w:after="160" w:line="259" w:lineRule="auto"/>
              <w:contextualSpacing/>
              <w:jc w:val="both"/>
              <w:textAlignment w:val="auto"/>
              <w:rPr>
                <w:rFonts w:asciiTheme="minorHAnsi" w:eastAsiaTheme="minorHAnsi" w:hAnsiTheme="minorHAnsi" w:cstheme="minorHAnsi"/>
                <w:lang w:val="en-GB"/>
              </w:rPr>
            </w:pPr>
            <w:r w:rsidRPr="005D533F">
              <w:rPr>
                <w:rFonts w:asciiTheme="minorHAnsi" w:eastAsiaTheme="minorHAnsi" w:hAnsiTheme="minorHAnsi" w:cstheme="minorHAnsi"/>
                <w:lang w:val="en-GB"/>
              </w:rPr>
              <w:t xml:space="preserve">The level of noise is generally high in some areas within the facility </w:t>
            </w:r>
          </w:p>
          <w:p w14:paraId="12E09524" w14:textId="77777777" w:rsidR="00F75C35" w:rsidRPr="005D533F" w:rsidRDefault="00F75C35" w:rsidP="00F75C35">
            <w:pPr>
              <w:pStyle w:val="ListParagraph"/>
              <w:numPr>
                <w:ilvl w:val="0"/>
                <w:numId w:val="23"/>
              </w:numPr>
              <w:suppressAutoHyphens w:val="0"/>
              <w:autoSpaceDN/>
              <w:spacing w:after="160" w:line="259" w:lineRule="auto"/>
              <w:contextualSpacing/>
              <w:jc w:val="both"/>
              <w:textAlignment w:val="auto"/>
              <w:rPr>
                <w:rFonts w:asciiTheme="minorHAnsi" w:eastAsiaTheme="minorHAnsi" w:hAnsiTheme="minorHAnsi" w:cstheme="minorHAnsi"/>
                <w:lang w:val="en-GB"/>
              </w:rPr>
            </w:pPr>
            <w:r w:rsidRPr="005D533F">
              <w:rPr>
                <w:rFonts w:asciiTheme="minorHAnsi" w:eastAsiaTheme="minorHAnsi" w:hAnsiTheme="minorHAnsi" w:cstheme="minorHAnsi"/>
                <w:lang w:val="en-GB"/>
              </w:rPr>
              <w:t>The job demands walking, standing, bending, climbing and the use of scaffolds</w:t>
            </w:r>
          </w:p>
          <w:p w14:paraId="53D088AA" w14:textId="714805D2" w:rsidR="001C2F00" w:rsidRPr="00F75C35" w:rsidRDefault="00F75C35" w:rsidP="00F75C35">
            <w:pPr>
              <w:pStyle w:val="ListParagraph"/>
              <w:numPr>
                <w:ilvl w:val="0"/>
                <w:numId w:val="23"/>
              </w:numPr>
              <w:suppressAutoHyphens w:val="0"/>
              <w:autoSpaceDN/>
              <w:spacing w:after="160" w:line="259" w:lineRule="auto"/>
              <w:contextualSpacing/>
              <w:jc w:val="both"/>
              <w:textAlignment w:val="auto"/>
              <w:rPr>
                <w:rFonts w:asciiTheme="minorHAnsi" w:eastAsiaTheme="minorHAnsi" w:hAnsiTheme="minorHAnsi" w:cstheme="minorHAnsi"/>
                <w:lang w:val="en-GB"/>
              </w:rPr>
            </w:pPr>
            <w:r w:rsidRPr="005D533F">
              <w:rPr>
                <w:rFonts w:asciiTheme="minorHAnsi" w:eastAsiaTheme="minorHAnsi" w:hAnsiTheme="minorHAnsi" w:cstheme="minorHAnsi"/>
                <w:lang w:val="en-GB"/>
              </w:rPr>
              <w:t>The job entails long working hours when there is an emergency</w:t>
            </w:r>
          </w:p>
        </w:tc>
      </w:tr>
      <w:tr w:rsidR="001C2F00" w:rsidRPr="00297FAC" w14:paraId="3FE46A2E" w14:textId="77777777" w:rsidTr="00BB6F42">
        <w:trPr>
          <w:trHeight w:val="496"/>
        </w:trPr>
        <w:tc>
          <w:tcPr>
            <w:tcW w:w="25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1899C" w14:textId="30402F3C" w:rsidR="001C2F00" w:rsidRPr="00297FAC" w:rsidRDefault="001C2F00" w:rsidP="001C2F00">
            <w:pPr>
              <w:suppressAutoHyphens w:val="0"/>
              <w:spacing w:after="0"/>
              <w:jc w:val="both"/>
              <w:textAlignment w:val="auto"/>
              <w:outlineLvl w:val="1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lastRenderedPageBreak/>
              <w:t>Equipment/Tools to be used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8F3F8" w14:textId="2A6AB038" w:rsidR="001C2F00" w:rsidRPr="00297FAC" w:rsidRDefault="00297FAC" w:rsidP="001C2F00">
            <w:pPr>
              <w:suppressAutoHyphens w:val="0"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Computer, toolboxes</w:t>
            </w:r>
          </w:p>
        </w:tc>
      </w:tr>
      <w:tr w:rsidR="001C2F00" w:rsidRPr="00297FAC" w14:paraId="5DE48D59" w14:textId="77777777" w:rsidTr="00BB6F42">
        <w:trPr>
          <w:trHeight w:val="496"/>
        </w:trPr>
        <w:tc>
          <w:tcPr>
            <w:tcW w:w="25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8A5C6" w14:textId="135C1299" w:rsidR="001C2F00" w:rsidRPr="00297FAC" w:rsidRDefault="001C2F00" w:rsidP="001C2F00">
            <w:pPr>
              <w:suppressAutoHyphens w:val="0"/>
              <w:spacing w:after="0"/>
              <w:jc w:val="both"/>
              <w:textAlignment w:val="auto"/>
              <w:outlineLvl w:val="1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Compliance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C91D1" w14:textId="10E26B49" w:rsidR="001C2F00" w:rsidRPr="00297FAC" w:rsidRDefault="001C2F00" w:rsidP="001C2F00">
            <w:pPr>
              <w:suppressAutoHyphens w:val="0"/>
              <w:autoSpaceDN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97FAC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Responsible for the compliance of the following clauses related to BRC and IFS Standards. </w:t>
            </w:r>
          </w:p>
          <w:p w14:paraId="7442DBC2" w14:textId="77777777" w:rsidR="001C2F00" w:rsidRPr="00297FAC" w:rsidRDefault="001C2F00" w:rsidP="001C2F00">
            <w:pPr>
              <w:pStyle w:val="ListParagraph"/>
              <w:numPr>
                <w:ilvl w:val="0"/>
                <w:numId w:val="20"/>
              </w:numPr>
              <w:spacing w:after="160" w:line="256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sz w:val="24"/>
                <w:szCs w:val="24"/>
              </w:rPr>
              <w:t>2.2.1 prerequisite programs</w:t>
            </w:r>
          </w:p>
          <w:p w14:paraId="4F51EF85" w14:textId="77777777" w:rsidR="001C2F00" w:rsidRPr="00297FAC" w:rsidRDefault="001C2F00" w:rsidP="001C2F00">
            <w:pPr>
              <w:pStyle w:val="ListParagraph"/>
              <w:numPr>
                <w:ilvl w:val="0"/>
                <w:numId w:val="21"/>
              </w:numPr>
              <w:spacing w:after="160" w:line="256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sz w:val="24"/>
                <w:szCs w:val="24"/>
              </w:rPr>
              <w:t>Pest control</w:t>
            </w:r>
          </w:p>
          <w:p w14:paraId="097DB3CD" w14:textId="7A528091" w:rsidR="001C2F00" w:rsidRPr="00297FAC" w:rsidRDefault="001C2F00" w:rsidP="001C2F00">
            <w:pPr>
              <w:pStyle w:val="ListParagraph"/>
              <w:numPr>
                <w:ilvl w:val="0"/>
                <w:numId w:val="21"/>
              </w:numPr>
              <w:spacing w:after="160" w:line="256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sz w:val="24"/>
                <w:szCs w:val="24"/>
              </w:rPr>
              <w:t>Maintenance programs for equipment and buildings</w:t>
            </w:r>
          </w:p>
          <w:p w14:paraId="31FDC39A" w14:textId="274126E4" w:rsidR="001C2F00" w:rsidRPr="00297FAC" w:rsidRDefault="001C2F00" w:rsidP="001C2F00">
            <w:pPr>
              <w:pStyle w:val="ListParagraph"/>
              <w:numPr>
                <w:ilvl w:val="0"/>
                <w:numId w:val="20"/>
              </w:numPr>
              <w:suppressAutoHyphens w:val="0"/>
              <w:autoSpaceDN/>
              <w:spacing w:after="160" w:line="256" w:lineRule="auto"/>
              <w:contextualSpacing/>
              <w:jc w:val="both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sz w:val="24"/>
                <w:szCs w:val="24"/>
              </w:rPr>
              <w:t>4.1 External standards</w:t>
            </w:r>
          </w:p>
          <w:p w14:paraId="6F45C17C" w14:textId="77777777" w:rsidR="001C2F00" w:rsidRPr="00297FAC" w:rsidRDefault="001C2F00" w:rsidP="001C2F00">
            <w:pPr>
              <w:pStyle w:val="ListParagraph"/>
              <w:numPr>
                <w:ilvl w:val="0"/>
                <w:numId w:val="20"/>
              </w:numPr>
              <w:suppressAutoHyphens w:val="0"/>
              <w:autoSpaceDN/>
              <w:spacing w:after="160" w:line="256" w:lineRule="auto"/>
              <w:contextualSpacing/>
              <w:jc w:val="both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sz w:val="24"/>
                <w:szCs w:val="24"/>
              </w:rPr>
              <w:t>4.2 Site security and food defense</w:t>
            </w:r>
          </w:p>
          <w:p w14:paraId="621CAA61" w14:textId="77777777" w:rsidR="001C2F00" w:rsidRPr="00297FAC" w:rsidRDefault="001C2F00" w:rsidP="001C2F00">
            <w:pPr>
              <w:pStyle w:val="ListParagraph"/>
              <w:numPr>
                <w:ilvl w:val="0"/>
                <w:numId w:val="20"/>
              </w:numPr>
              <w:suppressAutoHyphens w:val="0"/>
              <w:autoSpaceDN/>
              <w:spacing w:after="160" w:line="256" w:lineRule="auto"/>
              <w:contextualSpacing/>
              <w:jc w:val="both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sz w:val="24"/>
                <w:szCs w:val="24"/>
              </w:rPr>
              <w:t>4.3 Layout, product flow and segregation</w:t>
            </w:r>
          </w:p>
          <w:p w14:paraId="00C140A8" w14:textId="77777777" w:rsidR="001C2F00" w:rsidRPr="00297FAC" w:rsidRDefault="001C2F00" w:rsidP="001C2F00">
            <w:pPr>
              <w:pStyle w:val="ListParagraph"/>
              <w:numPr>
                <w:ilvl w:val="0"/>
                <w:numId w:val="20"/>
              </w:numPr>
              <w:suppressAutoHyphens w:val="0"/>
              <w:autoSpaceDN/>
              <w:spacing w:after="160" w:line="256" w:lineRule="auto"/>
              <w:contextualSpacing/>
              <w:jc w:val="both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sz w:val="24"/>
                <w:szCs w:val="24"/>
              </w:rPr>
              <w:t>4.4 Building fabric</w:t>
            </w:r>
          </w:p>
          <w:p w14:paraId="6E6E21D1" w14:textId="77777777" w:rsidR="001C2F00" w:rsidRPr="00297FAC" w:rsidRDefault="001C2F00" w:rsidP="001C2F00">
            <w:pPr>
              <w:pStyle w:val="ListParagraph"/>
              <w:numPr>
                <w:ilvl w:val="0"/>
                <w:numId w:val="20"/>
              </w:numPr>
              <w:suppressAutoHyphens w:val="0"/>
              <w:autoSpaceDN/>
              <w:spacing w:after="160" w:line="256" w:lineRule="auto"/>
              <w:contextualSpacing/>
              <w:jc w:val="both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sz w:val="24"/>
                <w:szCs w:val="24"/>
              </w:rPr>
              <w:t>4.5 Utilities – water, ice, air and other gases</w:t>
            </w:r>
          </w:p>
          <w:p w14:paraId="6C0AD0A1" w14:textId="5E95A05C" w:rsidR="001C2F00" w:rsidRPr="00297FAC" w:rsidRDefault="001C2F00" w:rsidP="001C2F00">
            <w:pPr>
              <w:pStyle w:val="ListParagraph"/>
              <w:numPr>
                <w:ilvl w:val="0"/>
                <w:numId w:val="20"/>
              </w:numPr>
              <w:suppressAutoHyphens w:val="0"/>
              <w:autoSpaceDN/>
              <w:spacing w:after="160" w:line="256" w:lineRule="auto"/>
              <w:contextualSpacing/>
              <w:jc w:val="both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sz w:val="24"/>
                <w:szCs w:val="24"/>
              </w:rPr>
              <w:t>4.6 Equipment</w:t>
            </w:r>
          </w:p>
          <w:p w14:paraId="1787398D" w14:textId="77777777" w:rsidR="001C2F00" w:rsidRPr="00297FAC" w:rsidRDefault="001C2F00" w:rsidP="001C2F00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sz w:val="24"/>
                <w:szCs w:val="24"/>
              </w:rPr>
              <w:t>4.7 Maintenance</w:t>
            </w:r>
          </w:p>
          <w:p w14:paraId="5CBBD57B" w14:textId="142CD8D6" w:rsidR="001C2F00" w:rsidRPr="00297FAC" w:rsidRDefault="001C2F00" w:rsidP="001C2F00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sz w:val="24"/>
                <w:szCs w:val="24"/>
              </w:rPr>
              <w:t>4.8 Plant layout and process flow</w:t>
            </w:r>
          </w:p>
          <w:p w14:paraId="2CF9C805" w14:textId="77777777" w:rsidR="001C2F00" w:rsidRPr="00297FAC" w:rsidRDefault="001C2F00" w:rsidP="001C2F00">
            <w:pPr>
              <w:pStyle w:val="ListParagraph"/>
              <w:numPr>
                <w:ilvl w:val="0"/>
                <w:numId w:val="20"/>
              </w:numPr>
              <w:suppressAutoHyphens w:val="0"/>
              <w:autoSpaceDN/>
              <w:spacing w:after="160" w:line="256" w:lineRule="auto"/>
              <w:contextualSpacing/>
              <w:jc w:val="both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sz w:val="24"/>
                <w:szCs w:val="24"/>
              </w:rPr>
              <w:t>4.9 Production premises</w:t>
            </w:r>
          </w:p>
          <w:p w14:paraId="340C7B57" w14:textId="7515EEAB" w:rsidR="001C2F00" w:rsidRPr="00297FAC" w:rsidRDefault="001C2F00" w:rsidP="001C2F00">
            <w:pPr>
              <w:pStyle w:val="ListParagraph"/>
              <w:numPr>
                <w:ilvl w:val="0"/>
                <w:numId w:val="20"/>
              </w:numPr>
              <w:suppressAutoHyphens w:val="0"/>
              <w:autoSpaceDN/>
              <w:spacing w:after="160" w:line="256" w:lineRule="auto"/>
              <w:contextualSpacing/>
              <w:jc w:val="both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sz w:val="24"/>
                <w:szCs w:val="24"/>
              </w:rPr>
              <w:t>4.12 Foreign material risk mitigation &amp; Waste Disposal</w:t>
            </w:r>
          </w:p>
        </w:tc>
      </w:tr>
      <w:tr w:rsidR="001C2F00" w:rsidRPr="00297FAC" w14:paraId="0C17A5E8" w14:textId="519DAC46" w:rsidTr="00BB6F42">
        <w:trPr>
          <w:trHeight w:val="263"/>
        </w:trPr>
        <w:tc>
          <w:tcPr>
            <w:tcW w:w="109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5EDFB" w14:textId="2C12598D" w:rsidR="001C2F00" w:rsidRPr="00297FAC" w:rsidRDefault="001C2F00" w:rsidP="001C2F0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COMPETENCIES</w:t>
            </w:r>
          </w:p>
        </w:tc>
      </w:tr>
      <w:tr w:rsidR="001C2F00" w:rsidRPr="00297FAC" w14:paraId="3B2536EE" w14:textId="77777777" w:rsidTr="00BB6F42">
        <w:trPr>
          <w:trHeight w:val="384"/>
        </w:trPr>
        <w:tc>
          <w:tcPr>
            <w:tcW w:w="25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46218" w14:textId="77777777" w:rsidR="001C2F00" w:rsidRPr="00297FAC" w:rsidRDefault="001C2F00" w:rsidP="001C2F0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Qualification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3FA4D" w14:textId="7532DA95" w:rsidR="001C2F00" w:rsidRDefault="001C2F00" w:rsidP="001C2F0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Minimum of Degree in </w:t>
            </w:r>
            <w:r w:rsidR="007D0F9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Refrigeration Engineering /</w:t>
            </w:r>
            <w:r w:rsidR="007D0F9B" w:rsidRPr="00297F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0226E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Mechanical</w:t>
            </w:r>
            <w:r w:rsidR="007D0F9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0226E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/</w:t>
            </w:r>
            <w:r w:rsidR="007D0F9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0226E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Electrical</w:t>
            </w:r>
            <w:r w:rsidRPr="00297F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57C76E68" w14:textId="77777777" w:rsidR="00F75C35" w:rsidRPr="00F75C35" w:rsidRDefault="00F75C35" w:rsidP="00F75C3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75C3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A minimum of 5 years of experience as a plant or maintenance engineer in FMCG environment or a continuous operation, managing a maintenance and facility management </w:t>
            </w:r>
          </w:p>
          <w:p w14:paraId="1473D7A9" w14:textId="242A1604" w:rsidR="00F75C35" w:rsidRPr="00F75C35" w:rsidRDefault="00F75C35" w:rsidP="00F75C3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75C3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Professional qualification is a plus.</w:t>
            </w:r>
          </w:p>
        </w:tc>
      </w:tr>
      <w:tr w:rsidR="001C2F00" w:rsidRPr="00297FAC" w14:paraId="6B430A77" w14:textId="77777777" w:rsidTr="00BB6F42">
        <w:trPr>
          <w:trHeight w:val="978"/>
        </w:trPr>
        <w:tc>
          <w:tcPr>
            <w:tcW w:w="25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90C59" w14:textId="7133908F" w:rsidR="001C2F00" w:rsidRPr="00297FAC" w:rsidRDefault="001C2F00" w:rsidP="001C2F0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Technical and Personality Competencies</w:t>
            </w:r>
          </w:p>
          <w:p w14:paraId="5F1B7B89" w14:textId="77777777" w:rsidR="001C2F00" w:rsidRPr="00297FAC" w:rsidRDefault="001C2F00" w:rsidP="001C2F0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F11FE" w14:textId="368B1C0D" w:rsidR="000226E5" w:rsidRDefault="000226E5" w:rsidP="001C2F0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Ability to use manual and power tools</w:t>
            </w:r>
          </w:p>
          <w:p w14:paraId="11BFE7DB" w14:textId="18912CB1" w:rsidR="000226E5" w:rsidRDefault="000226E5" w:rsidP="001C2F0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Ability to weld copper pipes </w:t>
            </w:r>
          </w:p>
          <w:p w14:paraId="146C515A" w14:textId="3F42C3C5" w:rsidR="000226E5" w:rsidRDefault="000226E5" w:rsidP="001C2F0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Ability to carry out pipe fitting </w:t>
            </w:r>
          </w:p>
          <w:p w14:paraId="3017D7B3" w14:textId="11A3396F" w:rsidR="001C2F00" w:rsidRPr="00297FAC" w:rsidRDefault="001C2F00" w:rsidP="001C2F0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Good communication skills</w:t>
            </w:r>
          </w:p>
          <w:p w14:paraId="5C3452C0" w14:textId="1E29E287" w:rsidR="001C2F00" w:rsidRPr="00297FAC" w:rsidRDefault="001C2F00" w:rsidP="001C2F0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Good knowledge in quality and health and safety standards</w:t>
            </w:r>
          </w:p>
          <w:p w14:paraId="5E5786A9" w14:textId="77777777" w:rsidR="001C2F00" w:rsidRPr="00297FAC" w:rsidRDefault="001C2F00" w:rsidP="001C2F0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Good knowledge of MS Office</w:t>
            </w:r>
          </w:p>
          <w:p w14:paraId="5ED5E559" w14:textId="7E804D37" w:rsidR="001C2F00" w:rsidRPr="00297FAC" w:rsidRDefault="001C2F00" w:rsidP="001C2F0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Outstanding communication and presentation skills</w:t>
            </w:r>
          </w:p>
          <w:p w14:paraId="4ECC6D02" w14:textId="2FA7D76B" w:rsidR="001C2F00" w:rsidRPr="00297FAC" w:rsidRDefault="001C2F00" w:rsidP="001C2F0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Excellent organization and time-management skills</w:t>
            </w:r>
          </w:p>
          <w:p w14:paraId="5AB84BDC" w14:textId="14ECDF34" w:rsidR="001C2F00" w:rsidRPr="00297FAC" w:rsidRDefault="001C2F00" w:rsidP="001C2F0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97F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 team player with leadership abilities</w:t>
            </w:r>
          </w:p>
        </w:tc>
      </w:tr>
    </w:tbl>
    <w:p w14:paraId="05F56561" w14:textId="77777777" w:rsidR="00432432" w:rsidRPr="00297FAC" w:rsidRDefault="00432432">
      <w:pPr>
        <w:spacing w:after="0"/>
        <w:jc w:val="both"/>
        <w:rPr>
          <w:rFonts w:asciiTheme="minorHAnsi" w:hAnsiTheme="minorHAnsi" w:cstheme="minorHAnsi"/>
          <w:vanish/>
          <w:color w:val="000000" w:themeColor="text1"/>
          <w:sz w:val="24"/>
          <w:szCs w:val="24"/>
        </w:rPr>
      </w:pPr>
    </w:p>
    <w:p w14:paraId="323EEE51" w14:textId="77777777" w:rsidR="00432432" w:rsidRPr="00297FAC" w:rsidRDefault="00432432">
      <w:pPr>
        <w:keepNext/>
        <w:keepLines/>
        <w:spacing w:after="0"/>
        <w:jc w:val="both"/>
        <w:outlineLvl w:val="3"/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</w:pPr>
    </w:p>
    <w:p w14:paraId="1986DE6A" w14:textId="7D0F5F01" w:rsidR="00432432" w:rsidRPr="007F1E75" w:rsidRDefault="00B91E36" w:rsidP="00B91E36">
      <w:pPr>
        <w:tabs>
          <w:tab w:val="left" w:pos="9923"/>
        </w:tabs>
        <w:suppressAutoHyphens w:val="0"/>
        <w:autoSpaceDN/>
        <w:spacing w:line="360" w:lineRule="auto"/>
        <w:textAlignment w:val="auto"/>
        <w:rPr>
          <w:rFonts w:asciiTheme="minorHAnsi" w:eastAsiaTheme="minorEastAsia" w:hAnsiTheme="minorHAnsi" w:cstheme="minorHAnsi"/>
          <w:b/>
          <w:bCs/>
          <w:i/>
          <w:iCs/>
          <w:sz w:val="40"/>
          <w:szCs w:val="40"/>
        </w:rPr>
      </w:pPr>
      <w:r w:rsidRPr="00C614A2">
        <w:rPr>
          <w:rFonts w:asciiTheme="minorHAnsi" w:eastAsiaTheme="minorEastAsia" w:hAnsiTheme="minorHAnsi" w:cstheme="minorHAnsi"/>
          <w:b/>
          <w:bCs/>
          <w:sz w:val="28"/>
          <w:szCs w:val="28"/>
          <w:u w:val="single"/>
        </w:rPr>
        <w:t>Mode of Application:</w:t>
      </w:r>
      <w:r w:rsidRPr="00C614A2">
        <w:rPr>
          <w:rFonts w:asciiTheme="minorHAnsi" w:eastAsiaTheme="minorEastAsia" w:hAnsiTheme="minorHAnsi" w:cstheme="minorHAnsi"/>
          <w:b/>
          <w:bCs/>
          <w:sz w:val="28"/>
          <w:szCs w:val="28"/>
          <w:u w:val="single"/>
        </w:rPr>
        <w:br/>
      </w:r>
      <w:r w:rsidRPr="007F1E75">
        <w:rPr>
          <w:rFonts w:asciiTheme="minorHAnsi" w:eastAsiaTheme="minorEastAsia" w:hAnsiTheme="minorHAnsi" w:cstheme="minorHAnsi"/>
          <w:sz w:val="28"/>
          <w:szCs w:val="28"/>
        </w:rPr>
        <w:t>All interested applicants should apply through the link below</w:t>
      </w:r>
      <w:r w:rsidRPr="007F1E75">
        <w:t xml:space="preserve"> </w:t>
      </w:r>
      <w:hyperlink r:id="rId7" w:history="1">
        <w:r w:rsidR="00C510FD" w:rsidRPr="00CB7A27">
          <w:rPr>
            <w:rStyle w:val="Hyperlink"/>
            <w:b/>
            <w:bCs/>
            <w:sz w:val="32"/>
            <w:szCs w:val="32"/>
          </w:rPr>
          <w:t>https://forms.gle/phKMhM6zVgH1s4Wu5</w:t>
        </w:r>
      </w:hyperlink>
      <w:r w:rsidR="00C510FD">
        <w:rPr>
          <w:b/>
          <w:bCs/>
          <w:sz w:val="32"/>
          <w:szCs w:val="32"/>
        </w:rPr>
        <w:t xml:space="preserve"> </w:t>
      </w:r>
      <w:r w:rsidRPr="008C5E5E">
        <w:rPr>
          <w:b/>
          <w:bCs/>
          <w:sz w:val="40"/>
          <w:szCs w:val="40"/>
        </w:rPr>
        <w:t xml:space="preserve"> </w:t>
      </w:r>
      <w:r w:rsidR="00797979">
        <w:rPr>
          <w:rFonts w:asciiTheme="minorHAnsi" w:eastAsiaTheme="minorEastAsia" w:hAnsiTheme="minorHAnsi" w:cstheme="minorHAnsi"/>
          <w:i/>
          <w:iCs/>
          <w:sz w:val="28"/>
          <w:szCs w:val="28"/>
        </w:rPr>
        <w:t>before</w:t>
      </w:r>
      <w:r w:rsidRPr="007F1E75">
        <w:rPr>
          <w:rFonts w:asciiTheme="minorHAnsi" w:eastAsiaTheme="minorEastAsia" w:hAnsiTheme="minorHAnsi" w:cstheme="minorHAnsi"/>
          <w:sz w:val="28"/>
          <w:szCs w:val="28"/>
        </w:rPr>
        <w:t xml:space="preserve"> </w:t>
      </w:r>
      <w:r w:rsidRPr="007F1E75">
        <w:rPr>
          <w:rFonts w:asciiTheme="minorHAnsi" w:eastAsiaTheme="minorEastAsia" w:hAnsiTheme="minorHAnsi" w:cstheme="minorHAnsi"/>
          <w:b/>
          <w:bCs/>
          <w:sz w:val="28"/>
          <w:szCs w:val="28"/>
        </w:rPr>
        <w:t>3</w:t>
      </w:r>
      <w:r w:rsidR="00167F63">
        <w:rPr>
          <w:rFonts w:asciiTheme="minorHAnsi" w:eastAsiaTheme="minorEastAsia" w:hAnsiTheme="minorHAnsi" w:cstheme="minorHAnsi"/>
          <w:b/>
          <w:bCs/>
          <w:sz w:val="28"/>
          <w:szCs w:val="28"/>
        </w:rPr>
        <w:t>1st</w:t>
      </w:r>
      <w:r w:rsidRPr="007F1E75">
        <w:rPr>
          <w:rFonts w:asciiTheme="minorHAnsi" w:eastAsiaTheme="minorEastAsia" w:hAnsiTheme="minorHAnsi" w:cstheme="minorHAnsi"/>
          <w:b/>
          <w:bCs/>
          <w:sz w:val="28"/>
          <w:szCs w:val="28"/>
        </w:rPr>
        <w:t xml:space="preserve"> December 2022. </w:t>
      </w:r>
      <w:r w:rsidRPr="007F1E75">
        <w:rPr>
          <w:rFonts w:asciiTheme="minorHAnsi" w:eastAsiaTheme="minorEastAsia" w:hAnsiTheme="minorHAnsi" w:cstheme="minorHAnsi"/>
          <w:sz w:val="28"/>
          <w:szCs w:val="28"/>
        </w:rPr>
        <w:t xml:space="preserve">Only shortlisted </w:t>
      </w:r>
      <w:r w:rsidR="0032081B">
        <w:rPr>
          <w:rFonts w:asciiTheme="minorHAnsi" w:eastAsiaTheme="minorEastAsia" w:hAnsiTheme="minorHAnsi" w:cstheme="minorHAnsi"/>
          <w:sz w:val="28"/>
          <w:szCs w:val="28"/>
        </w:rPr>
        <w:t xml:space="preserve">  </w:t>
      </w:r>
      <w:r w:rsidRPr="007F1E75">
        <w:rPr>
          <w:rFonts w:asciiTheme="minorHAnsi" w:eastAsiaTheme="minorEastAsia" w:hAnsiTheme="minorHAnsi" w:cstheme="minorHAnsi"/>
          <w:sz w:val="28"/>
          <w:szCs w:val="28"/>
        </w:rPr>
        <w:t>applicants would be contacted.</w:t>
      </w:r>
    </w:p>
    <w:sectPr w:rsidR="00432432" w:rsidRPr="007F1E75">
      <w:headerReference w:type="default" r:id="rId8"/>
      <w:footerReference w:type="default" r:id="rId9"/>
      <w:pgSz w:w="12240" w:h="15840"/>
      <w:pgMar w:top="1080" w:right="1041" w:bottom="1135" w:left="851" w:header="450" w:footer="2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6BFBB" w14:textId="77777777" w:rsidR="008657DC" w:rsidRDefault="008657DC">
      <w:pPr>
        <w:spacing w:after="0" w:line="240" w:lineRule="auto"/>
      </w:pPr>
      <w:r>
        <w:separator/>
      </w:r>
    </w:p>
  </w:endnote>
  <w:endnote w:type="continuationSeparator" w:id="0">
    <w:p w14:paraId="231B21AD" w14:textId="77777777" w:rsidR="008657DC" w:rsidRDefault="00865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6BABE" w14:textId="77777777" w:rsidR="00112712" w:rsidRDefault="00112712">
    <w:pPr>
      <w:pStyle w:val="Footer"/>
      <w:tabs>
        <w:tab w:val="clear" w:pos="4680"/>
        <w:tab w:val="clear" w:pos="9360"/>
      </w:tabs>
      <w:jc w:val="center"/>
    </w:pPr>
    <w:r>
      <w:rPr>
        <w:caps/>
        <w:color w:val="4472C4"/>
      </w:rPr>
      <w:fldChar w:fldCharType="begin"/>
    </w:r>
    <w:r>
      <w:rPr>
        <w:caps/>
        <w:color w:val="4472C4"/>
      </w:rPr>
      <w:instrText xml:space="preserve"> PAGE </w:instrText>
    </w:r>
    <w:r>
      <w:rPr>
        <w:caps/>
        <w:color w:val="4472C4"/>
      </w:rPr>
      <w:fldChar w:fldCharType="separate"/>
    </w:r>
    <w:r>
      <w:rPr>
        <w:caps/>
        <w:color w:val="4472C4"/>
      </w:rPr>
      <w:t>1</w:t>
    </w:r>
    <w:r>
      <w:rPr>
        <w:caps/>
        <w:color w:val="4472C4"/>
      </w:rPr>
      <w:fldChar w:fldCharType="end"/>
    </w:r>
  </w:p>
  <w:p w14:paraId="0B36E2B1" w14:textId="77777777" w:rsidR="00112712" w:rsidRDefault="001127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410FE" w14:textId="77777777" w:rsidR="008657DC" w:rsidRDefault="008657D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14A01B2" w14:textId="77777777" w:rsidR="008657DC" w:rsidRDefault="00865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BF621" w14:textId="77777777" w:rsidR="00112712" w:rsidRDefault="00112712">
    <w:pPr>
      <w:pStyle w:val="Header"/>
      <w:jc w:val="right"/>
    </w:pPr>
    <w:r>
      <w:rPr>
        <w:noProof/>
      </w:rPr>
      <w:drawing>
        <wp:inline distT="0" distB="0" distL="0" distR="0" wp14:anchorId="0F8E460A" wp14:editId="6021AC6C">
          <wp:extent cx="947894" cy="543775"/>
          <wp:effectExtent l="0" t="0" r="4606" b="8675"/>
          <wp:docPr id="1" name="Picture 5" descr="C:\Users\Skype\Desktop\logo 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7894" cy="5437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D37CD"/>
    <w:multiLevelType w:val="hybridMultilevel"/>
    <w:tmpl w:val="B2727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D51F7"/>
    <w:multiLevelType w:val="hybridMultilevel"/>
    <w:tmpl w:val="4D52D05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B7F37"/>
    <w:multiLevelType w:val="multilevel"/>
    <w:tmpl w:val="4E1037E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" w15:restartNumberingAfterBreak="0">
    <w:nsid w:val="25CD73CE"/>
    <w:multiLevelType w:val="hybridMultilevel"/>
    <w:tmpl w:val="6C5A57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F19D9"/>
    <w:multiLevelType w:val="multilevel"/>
    <w:tmpl w:val="80BE8D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7F64544"/>
    <w:multiLevelType w:val="multilevel"/>
    <w:tmpl w:val="24E843E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9705877"/>
    <w:multiLevelType w:val="hybridMultilevel"/>
    <w:tmpl w:val="1076F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F3734"/>
    <w:multiLevelType w:val="hybridMultilevel"/>
    <w:tmpl w:val="B69048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A1ACE"/>
    <w:multiLevelType w:val="hybridMultilevel"/>
    <w:tmpl w:val="0F768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96E52"/>
    <w:multiLevelType w:val="multilevel"/>
    <w:tmpl w:val="0C2C464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1A21E03"/>
    <w:multiLevelType w:val="hybridMultilevel"/>
    <w:tmpl w:val="1CA8C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F09C9"/>
    <w:multiLevelType w:val="hybridMultilevel"/>
    <w:tmpl w:val="0EE4C0C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491205"/>
    <w:multiLevelType w:val="hybridMultilevel"/>
    <w:tmpl w:val="110EAE7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76C7E"/>
    <w:multiLevelType w:val="hybridMultilevel"/>
    <w:tmpl w:val="E44CF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C143E"/>
    <w:multiLevelType w:val="multilevel"/>
    <w:tmpl w:val="88E2C7EE"/>
    <w:lvl w:ilvl="0"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5" w15:restartNumberingAfterBreak="0">
    <w:nsid w:val="58561D3E"/>
    <w:multiLevelType w:val="hybridMultilevel"/>
    <w:tmpl w:val="95F42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981F98"/>
    <w:multiLevelType w:val="hybridMultilevel"/>
    <w:tmpl w:val="683402E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E86366"/>
    <w:multiLevelType w:val="multilevel"/>
    <w:tmpl w:val="242C0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6D38C0"/>
    <w:multiLevelType w:val="multilevel"/>
    <w:tmpl w:val="B4F4674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770145D9"/>
    <w:multiLevelType w:val="multilevel"/>
    <w:tmpl w:val="A9989CB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771062DC"/>
    <w:multiLevelType w:val="hybridMultilevel"/>
    <w:tmpl w:val="C50007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85D50EC"/>
    <w:multiLevelType w:val="hybridMultilevel"/>
    <w:tmpl w:val="51EC309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21576"/>
    <w:multiLevelType w:val="hybridMultilevel"/>
    <w:tmpl w:val="7A4E5F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56693724">
    <w:abstractNumId w:val="19"/>
  </w:num>
  <w:num w:numId="2" w16cid:durableId="982468988">
    <w:abstractNumId w:val="14"/>
  </w:num>
  <w:num w:numId="3" w16cid:durableId="916551837">
    <w:abstractNumId w:val="4"/>
  </w:num>
  <w:num w:numId="4" w16cid:durableId="1098137099">
    <w:abstractNumId w:val="2"/>
  </w:num>
  <w:num w:numId="5" w16cid:durableId="595329757">
    <w:abstractNumId w:val="9"/>
  </w:num>
  <w:num w:numId="6" w16cid:durableId="505679668">
    <w:abstractNumId w:val="5"/>
  </w:num>
  <w:num w:numId="7" w16cid:durableId="542642290">
    <w:abstractNumId w:val="18"/>
  </w:num>
  <w:num w:numId="8" w16cid:durableId="1793818611">
    <w:abstractNumId w:val="17"/>
  </w:num>
  <w:num w:numId="9" w16cid:durableId="682391387">
    <w:abstractNumId w:val="8"/>
  </w:num>
  <w:num w:numId="10" w16cid:durableId="232549107">
    <w:abstractNumId w:val="6"/>
  </w:num>
  <w:num w:numId="11" w16cid:durableId="44959019">
    <w:abstractNumId w:val="16"/>
  </w:num>
  <w:num w:numId="12" w16cid:durableId="2115704446">
    <w:abstractNumId w:val="1"/>
  </w:num>
  <w:num w:numId="13" w16cid:durableId="165634844">
    <w:abstractNumId w:val="21"/>
  </w:num>
  <w:num w:numId="14" w16cid:durableId="357854296">
    <w:abstractNumId w:val="3"/>
  </w:num>
  <w:num w:numId="15" w16cid:durableId="2115703479">
    <w:abstractNumId w:val="13"/>
  </w:num>
  <w:num w:numId="16" w16cid:durableId="42564497">
    <w:abstractNumId w:val="12"/>
  </w:num>
  <w:num w:numId="17" w16cid:durableId="185364645">
    <w:abstractNumId w:val="7"/>
  </w:num>
  <w:num w:numId="18" w16cid:durableId="590436894">
    <w:abstractNumId w:val="20"/>
  </w:num>
  <w:num w:numId="19" w16cid:durableId="1656764959">
    <w:abstractNumId w:val="22"/>
  </w:num>
  <w:num w:numId="20" w16cid:durableId="191455083">
    <w:abstractNumId w:val="0"/>
  </w:num>
  <w:num w:numId="21" w16cid:durableId="516038203">
    <w:abstractNumId w:val="11"/>
  </w:num>
  <w:num w:numId="22" w16cid:durableId="903488692">
    <w:abstractNumId w:val="15"/>
  </w:num>
  <w:num w:numId="23" w16cid:durableId="2573697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432"/>
    <w:rsid w:val="000226E5"/>
    <w:rsid w:val="000C572C"/>
    <w:rsid w:val="000D7342"/>
    <w:rsid w:val="00112712"/>
    <w:rsid w:val="00117ACD"/>
    <w:rsid w:val="00167F63"/>
    <w:rsid w:val="001C2F00"/>
    <w:rsid w:val="001E5C3B"/>
    <w:rsid w:val="002143F1"/>
    <w:rsid w:val="00297FAC"/>
    <w:rsid w:val="003067B4"/>
    <w:rsid w:val="0032081B"/>
    <w:rsid w:val="003C47AF"/>
    <w:rsid w:val="00432432"/>
    <w:rsid w:val="006F1B2F"/>
    <w:rsid w:val="00786690"/>
    <w:rsid w:val="00797979"/>
    <w:rsid w:val="007D0F9B"/>
    <w:rsid w:val="007E2A34"/>
    <w:rsid w:val="007F1E75"/>
    <w:rsid w:val="008435A2"/>
    <w:rsid w:val="008657DC"/>
    <w:rsid w:val="008C5E5E"/>
    <w:rsid w:val="00A66A40"/>
    <w:rsid w:val="00AE146C"/>
    <w:rsid w:val="00B91E36"/>
    <w:rsid w:val="00B94917"/>
    <w:rsid w:val="00BB6F42"/>
    <w:rsid w:val="00C510FD"/>
    <w:rsid w:val="00C83A64"/>
    <w:rsid w:val="00CF6A7D"/>
    <w:rsid w:val="00F7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A2D59"/>
  <w15:docId w15:val="{FCF1EC61-F2CB-477F-8CF3-EAB68620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F42"/>
    <w:pPr>
      <w:suppressAutoHyphens/>
      <w:spacing w:after="200" w:line="276" w:lineRule="auto"/>
    </w:pPr>
    <w:rPr>
      <w:rFonts w:eastAsia="Times New Roman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libri Light" w:hAnsi="Calibri Light"/>
      <w:i/>
      <w:iCs/>
      <w:color w:val="2F54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rPr>
      <w:rFonts w:ascii="Calibri Light" w:eastAsia="Times New Roman" w:hAnsi="Calibri Light" w:cs="Times New Roman"/>
      <w:i/>
      <w:iCs/>
      <w:color w:val="2F5496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rFonts w:eastAsia="Times New Roman"/>
    </w:r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rFonts w:eastAsia="Times New Roman"/>
    </w:r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Strong">
    <w:name w:val="Strong"/>
    <w:basedOn w:val="DefaultParagraphFont"/>
    <w:uiPriority w:val="22"/>
    <w:qFormat/>
    <w:rsid w:val="00112712"/>
    <w:rPr>
      <w:b/>
      <w:bCs/>
    </w:rPr>
  </w:style>
  <w:style w:type="character" w:styleId="Hyperlink">
    <w:name w:val="Hyperlink"/>
    <w:basedOn w:val="DefaultParagraphFont"/>
    <w:uiPriority w:val="99"/>
    <w:unhideWhenUsed/>
    <w:rsid w:val="00B91E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1E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forms.gle/phKMhM6zVgH1s4Wu5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138570BDBD3148855D9E352AE2AC9D" ma:contentTypeVersion="14" ma:contentTypeDescription="Ein neues Dokument erstellen." ma:contentTypeScope="" ma:versionID="c75ba26c84b2605c04937adf6f47b682">
  <xsd:schema xmlns:xsd="http://www.w3.org/2001/XMLSchema" xmlns:xs="http://www.w3.org/2001/XMLSchema" xmlns:p="http://schemas.microsoft.com/office/2006/metadata/properties" xmlns:ns2="28d34125-fcdb-42e1-9b6b-7f571ae0bea7" xmlns:ns3="1fa1d2a5-dba3-4212-84b2-7b0928a6df80" targetNamespace="http://schemas.microsoft.com/office/2006/metadata/properties" ma:root="true" ma:fieldsID="05947f230d331fc579b0bdc2d5aa9964" ns2:_="" ns3:_="">
    <xsd:import namespace="28d34125-fcdb-42e1-9b6b-7f571ae0bea7"/>
    <xsd:import namespace="1fa1d2a5-dba3-4212-84b2-7b0928a6df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34125-fcdb-42e1-9b6b-7f571ae0b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1d2a5-dba3-4212-84b2-7b0928a6df8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3CB13A-4F77-4B71-90FC-8DCF6B2C72AB}"/>
</file>

<file path=customXml/itemProps2.xml><?xml version="1.0" encoding="utf-8"?>
<ds:datastoreItem xmlns:ds="http://schemas.openxmlformats.org/officeDocument/2006/customXml" ds:itemID="{D56F431F-49C0-424F-8F45-3352202003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Ntrakwa</dc:creator>
  <dc:description/>
  <cp:lastModifiedBy>Dorcas Agyenim-Boateng</cp:lastModifiedBy>
  <cp:revision>14</cp:revision>
  <cp:lastPrinted>2020-01-20T11:05:00Z</cp:lastPrinted>
  <dcterms:created xsi:type="dcterms:W3CDTF">2022-12-08T14:13:00Z</dcterms:created>
  <dcterms:modified xsi:type="dcterms:W3CDTF">2022-12-08T16:01:00Z</dcterms:modified>
</cp:coreProperties>
</file>